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pStyle w:val="1"/>
        <w:spacing w:line="240" w:lineRule="auto" w:before="0" w:after="0"/>
      </w:pPr>
      <w:bookmarkStart w:name="5086-1634471511458" w:id="1"/>
      <w:bookmarkEnd w:id="1"/>
      <w:r>
        <w:rPr>
          <w:rFonts w:ascii="微软雅黑" w:hAnsi="微软雅黑" w:cs="微软雅黑" w:eastAsia="微软雅黑"/>
          <w:b w:val="true"/>
          <w:sz w:val="42"/>
        </w:rPr>
        <w:t>《弥撒》</w:t>
      </w:r>
    </w:p>
    <w:p>
      <w:pPr/>
      <w:bookmarkStart w:name="5137-1634994387456" w:id="2"/>
      <w:bookmarkEnd w:id="2"/>
      <w:r>
        <w:rPr/>
        <w:t>故事主人公弥撒在设定上极似超人与奥特曼的结合。在情节上似乎也承袭了一部分超人（克拉克·肯特）与莱克斯·卢瑟之间的宿怨。作为练笔当然没啥问题，但作为一篇需要投稿或者公开发表的作品还是需要有更多原创的内容。还有故事的主角罗瑟.肯特，虽然是结合了超人和卢瑟两个人的名字，但仍旧有可能被当作侵权。今后写作的时候还是要注意。</w:t>
      </w:r>
    </w:p>
    <w:p>
      <w:pPr/>
      <w:bookmarkStart w:name="6277-1634996659713" w:id="3"/>
      <w:bookmarkEnd w:id="3"/>
    </w:p>
    <w:p>
      <w:pPr/>
      <w:bookmarkStart w:name="9651-1634998761168" w:id="4"/>
      <w:bookmarkEnd w:id="4"/>
      <w:r>
        <w:rPr/>
        <w:t>作者对于人物外形和超能力的描写非常细致，对故事中战斗场面的描写也很精彩，具有很强的画面感。我觉得非常适合改编成漫画或者影视剧。</w:t>
      </w:r>
    </w:p>
    <w:p>
      <w:pPr/>
      <w:bookmarkStart w:name="3038-1634998968090" w:id="5"/>
      <w:bookmarkEnd w:id="5"/>
    </w:p>
    <w:p>
      <w:pPr/>
      <w:bookmarkStart w:name="4692-1634998968336" w:id="6"/>
      <w:bookmarkEnd w:id="6"/>
      <w:r>
        <w:rPr/>
        <w:t>作品最大的弱点还是来自情节的设计。作者虽然洋洋洒洒写了接近30000字，但是情节却十分简单。归纳起来基本就一句话：科学狂人帕鲁斯.米瑞想通过space方程式毁灭世界，超级英雄弥撒（罗瑟·肯特）阻止了他。而且整个过程基本就是两个人的肉搏。没有反派复杂的阴谋，没有主人公艰难的抉择，以及两者之间的斗智斗勇。</w:t>
      </w:r>
    </w:p>
    <w:p>
      <w:pPr/>
      <w:bookmarkStart w:name="3137-1634998761336" w:id="7"/>
      <w:bookmarkEnd w:id="7"/>
    </w:p>
    <w:p>
      <w:pPr/>
      <w:bookmarkStart w:name="7587-1634998761471" w:id="8"/>
      <w:bookmarkEnd w:id="8"/>
      <w:r>
        <w:rPr/>
        <w:t>这里，我还是要拿漫威、DC的故事情节来做一些比较。</w:t>
      </w:r>
    </w:p>
    <w:p>
      <w:pPr/>
      <w:bookmarkStart w:name="9055-1634999509727" w:id="9"/>
      <w:bookmarkEnd w:id="9"/>
    </w:p>
    <w:p>
      <w:pPr/>
      <w:bookmarkStart w:name="7350-1634999509878" w:id="10"/>
      <w:bookmarkEnd w:id="10"/>
      <w:r>
        <w:rPr/>
        <w:t>在复联·无限战争中，大反派灭霸虽然要消灭宇宙中一半的生命。但是他的动机并非纯粹的邪恶。站在他的立场上，他是为了恢复宇宙的平衡。而且在无限战争·上，他完成计划之后。人们也渐渐适应了新的世界。编剧采用了灰色叙事的手法，不仅拉升了故事的思想深度，也给两者之间的斗争带来了更多悬念和变数。</w:t>
      </w:r>
    </w:p>
    <w:p>
      <w:pPr/>
      <w:bookmarkStart w:name="7030-1634999923216" w:id="11"/>
      <w:bookmarkEnd w:id="11"/>
    </w:p>
    <w:p>
      <w:pPr/>
      <w:bookmarkStart w:name="5647-1634999923383" w:id="12"/>
      <w:bookmarkEnd w:id="12"/>
      <w:r>
        <w:rPr/>
        <w:t>而蝙蝠侠中的反派小丑，他的邪恶也不是与生俱来。一定程度是他所处的生活环境造就了的行为方式。这就让观众在痛恨他的过程中保留了一丝对他的同情。</w:t>
      </w:r>
    </w:p>
    <w:p>
      <w:pPr/>
      <w:bookmarkStart w:name="8087-1635000343272" w:id="13"/>
      <w:bookmarkEnd w:id="13"/>
    </w:p>
    <w:p>
      <w:pPr/>
      <w:bookmarkStart w:name="7767-1635000343448" w:id="14"/>
      <w:bookmarkEnd w:id="14"/>
      <w:r>
        <w:rPr/>
        <w:t>而站在正义一方的复联成员和蝙蝠侠也有各自的弱点甚至是性格上的缺陷。我觉得正是由那些具有闪光点的反派和有缺陷的正派才让超级英雄的故事变得精彩。</w:t>
      </w:r>
    </w:p>
    <w:p>
      <w:pPr/>
      <w:bookmarkStart w:name="2139-1635001152207" w:id="15"/>
      <w:bookmarkEnd w:id="15"/>
    </w:p>
    <w:p>
      <w:pPr/>
      <w:bookmarkStart w:name="7831-1635001152358" w:id="16"/>
      <w:bookmarkEnd w:id="16"/>
      <w:r>
        <w:rPr/>
        <w:t>而这篇作品中，无论是主角弥撒（罗瑟·肯特）还是两个反派，帕鲁斯和叶滔覆都十分脸谱化。尤其是帕鲁斯，他毁灭世界根本就没有一个说得过去的理由。感觉就是为了情节需要而刻意做出的设定。</w:t>
      </w:r>
    </w:p>
    <w:p>
      <w:pPr/>
      <w:bookmarkStart w:name="4997-1635001710072" w:id="17"/>
      <w:bookmarkEnd w:id="17"/>
    </w:p>
    <w:p>
      <w:pPr/>
      <w:bookmarkStart w:name="7063-1635001710232" w:id="18"/>
      <w:bookmarkEnd w:id="18"/>
      <w:r>
        <w:rPr/>
        <w:t>除了情节，作品的结构也有些松散。尤其是大量CW基金会的设定实在没有必要。一方面和主线情节关系不大，另一方面拖慢了故事的节奏。在超人电影中，超人的身世往往也都是一笔带过。</w:t>
      </w:r>
    </w:p>
    <w:p>
      <w:pPr/>
      <w:bookmarkStart w:name="1618-1635002134791" w:id="19"/>
      <w:bookmarkEnd w:id="19"/>
    </w:p>
    <w:p>
      <w:pPr/>
      <w:bookmarkStart w:name="9594-1635002134942" w:id="20"/>
      <w:bookmarkEnd w:id="20"/>
      <w:r>
        <w:rPr/>
        <w:t>总得来说，故事设定的细节，战斗的描写都可圈可点。但故事情节，人物塑造，以及作品整体的结构还是需要有较大的调整。</w:t>
      </w:r>
    </w:p>
    <w:p>
      <w:pPr/>
      <w:bookmarkStart w:name="2018-1635002249543" w:id="21"/>
      <w:bookmarkEnd w:id="21"/>
    </w:p>
    <w:p>
      <w:pPr>
        <w:pStyle w:val="1"/>
        <w:spacing w:line="240" w:lineRule="auto" w:before="0" w:after="0"/>
      </w:pPr>
      <w:bookmarkStart w:name="1565-1635002249703" w:id="22"/>
      <w:bookmarkEnd w:id="22"/>
      <w:r>
        <w:rPr>
          <w:rFonts w:ascii="微软雅黑" w:hAnsi="微软雅黑" w:cs="微软雅黑" w:eastAsia="微软雅黑"/>
          <w:b w:val="true"/>
          <w:sz w:val="42"/>
        </w:rPr>
        <w:t>《魔法次世代》</w:t>
      </w:r>
    </w:p>
    <w:p>
      <w:pPr/>
      <w:bookmarkStart w:name="5615-1635084739726" w:id="23"/>
      <w:bookmarkEnd w:id="23"/>
      <w:r>
        <w:rPr/>
        <w:t>一部拥有科幻元素的奇幻作品。作者试图为东方的神话世界赋予科幻元素，并创造一个崭新的魔法宇宙。不得不说，作品的设定的确体现了作者深厚的知识底蕴和不俗的写作功力。</w:t>
      </w:r>
    </w:p>
    <w:p>
      <w:pPr/>
      <w:bookmarkStart w:name="1919-1635127751877" w:id="24"/>
      <w:bookmarkEnd w:id="24"/>
    </w:p>
    <w:p>
      <w:pPr/>
      <w:bookmarkStart w:name="8166-1635127752028" w:id="25"/>
      <w:bookmarkEnd w:id="25"/>
      <w:r>
        <w:rPr/>
        <w:t>我不知道作者的创作是否对标了漫威的复仇者联盟。就故事的大反派蚩尤以及前往异界关闭鬼门（爱因斯坦罗森桥）调查异世界入侵事件的4人小分队来说，非常像灭霸以及前往他归隐星球追杀他的复仇者小分队。</w:t>
      </w:r>
    </w:p>
    <w:p>
      <w:pPr/>
      <w:bookmarkStart w:name="2500-1635128552167" w:id="26"/>
      <w:bookmarkEnd w:id="26"/>
    </w:p>
    <w:p>
      <w:pPr/>
      <w:bookmarkStart w:name="7235-1635128552350" w:id="27"/>
      <w:bookmarkEnd w:id="27"/>
      <w:r>
        <w:rPr/>
        <w:t>整个故事的设定涵盖了众多中国的神话传说，不仅仅有蚩尤和黄帝之间的战争，还有后羿射日以及哪吒重生的故事。作者通过引入平行宇宙以及量子纠缠的概念，为这些耳熟能详的传说故事进行了全新的演绎。并且把中西方的巫术（包含蛊术）、妖术、道法、魔法诠释成了量子纠缠中的粒子超距效应。而来自不同宇宙的粒子（异界粒子）成为了这些魔法的基本能量。虽然这样的解释在科学性上十分牵强，但作为奇幻作品来说还是非常有创意的。（至少比漫威宇宙的那六颗无限宝石科学一些）</w:t>
      </w:r>
    </w:p>
    <w:p>
      <w:pPr/>
      <w:bookmarkStart w:name="9782-1635129464093" w:id="28"/>
      <w:bookmarkEnd w:id="28"/>
    </w:p>
    <w:p>
      <w:pPr/>
      <w:bookmarkStart w:name="9860-1635129464252" w:id="29"/>
      <w:bookmarkEnd w:id="29"/>
      <w:r>
        <w:rPr/>
        <w:t>除了魔法设定之外把具有三头六臂的蚩尤和哪咤解释成连体婴也相当有想象力。</w:t>
      </w:r>
    </w:p>
    <w:p>
      <w:pPr/>
      <w:bookmarkStart w:name="6816-1635130947942" w:id="30"/>
      <w:bookmarkEnd w:id="30"/>
    </w:p>
    <w:p>
      <w:pPr/>
      <w:bookmarkStart w:name="2885-1635130948078" w:id="31"/>
      <w:bookmarkEnd w:id="31"/>
      <w:r>
        <w:rPr/>
        <w:t>虽然作品的设定丰富巧妙，然而情节还是有些单薄。设定上的介绍占了作品非常大的篇幅。而且基本都是通过人物对话的方式展现。从小分队队长郑力长篇累牍地科普异世界，到蚩尤通过意识向女主尤女介绍自己的邪恶计划。主角似乎都是被动的听众，具有明显的工具人倾向。</w:t>
      </w:r>
    </w:p>
    <w:p>
      <w:pPr/>
      <w:bookmarkStart w:name="7361-1635133161663" w:id="32"/>
      <w:bookmarkEnd w:id="32"/>
    </w:p>
    <w:p>
      <w:pPr/>
      <w:bookmarkStart w:name="8076-1635133161781" w:id="33"/>
      <w:bookmarkEnd w:id="33"/>
      <w:r>
        <w:rPr/>
        <w:t>而故事的核心情节，小分队在异世界的战斗，除了队长郑力的情节有一些起伏。其他三人似乎就是在原地机械战斗。而且为什么他们会遭到异世界生物的袭击，那些在鬼门附近集结的魔法军队到底有怎样的计划，和终极反派蚩尤的计划有怎样的关联？作品似乎都没能清晰完整地表达出来。</w:t>
      </w:r>
    </w:p>
    <w:p>
      <w:pPr/>
      <w:bookmarkStart w:name="6080-1635133493759" w:id="34"/>
      <w:bookmarkEnd w:id="34"/>
    </w:p>
    <w:p>
      <w:pPr/>
      <w:bookmarkStart w:name="5886-1635133493919" w:id="35"/>
      <w:bookmarkEnd w:id="35"/>
      <w:r>
        <w:rPr/>
        <w:t>而对于整部作品来说我觉得最需要作者完善的是女主尤女的设定以及围绕她的故事情节。其实作品开篇已经给尤女挖了一个相当不错的坑，包括她神秘的身世以及和父亲（母亲）蚩尤之间特殊的联系。但是整部作品她的戏份极少，甚至不如队长郑力。其实兼具主角和终极反派至亲这样的设定完全能够激发出各种戏剧冲突。无论是来自外部的还是内部的矛盾与挣扎都能够带给读者强烈的情感冲击。感觉作者有点浪费了这个人物设定。</w:t>
      </w:r>
    </w:p>
    <w:p>
      <w:pPr/>
      <w:bookmarkStart w:name="8619-1635134060893" w:id="36"/>
      <w:bookmarkEnd w:id="36"/>
    </w:p>
    <w:p>
      <w:pPr/>
      <w:bookmarkStart w:name="5129-1635134061028" w:id="37"/>
      <w:bookmarkEnd w:id="37"/>
      <w:r>
        <w:rPr/>
        <w:t>总得来说，作者的文字相当成熟，内容也非常丰富，尤其是和神话故事的结合，对魔法的科学解释都设计的非常巧妙。但是，在故事情节和人物塑造方面还有待丰富。感觉在这个设定下还有很多故事没有讲。或许这只是作者某部长篇的开头。如果是这样的话，期待有一天能够读到更加完整的故事。</w:t>
      </w:r>
    </w:p>
    <w:p>
      <w:pPr/>
      <w:bookmarkStart w:name="3680-1635134294797" w:id="38"/>
      <w:bookmarkEnd w:id="38"/>
    </w:p>
    <w:p>
      <w:pPr>
        <w:pStyle w:val="1"/>
        <w:spacing w:line="240" w:lineRule="auto" w:before="0" w:after="0"/>
      </w:pPr>
      <w:bookmarkStart w:name="7749-1635134294933" w:id="39"/>
      <w:bookmarkEnd w:id="39"/>
      <w:r>
        <w:rPr>
          <w:rFonts w:ascii="微软雅黑" w:hAnsi="微软雅黑" w:cs="微软雅黑" w:eastAsia="微软雅黑"/>
          <w:b w:val="true"/>
          <w:sz w:val="42"/>
        </w:rPr>
        <w:t>《三重门》</w:t>
      </w:r>
    </w:p>
    <w:p>
      <w:pPr/>
      <w:bookmarkStart w:name="9116-1635152934497" w:id="40"/>
      <w:bookmarkEnd w:id="40"/>
      <w:r>
        <w:rPr/>
        <w:t>这篇作品的结构设计的相当精巧。在《白雪公主》的童话故事基础上，作者采用了循环叙述，以同一个人的三重身份、描述了一个人的三段人生。（听起来是不是有点拗口，但故事就是这样的。）</w:t>
      </w:r>
    </w:p>
    <w:p>
      <w:pPr/>
      <w:bookmarkStart w:name="5419-1635153287862" w:id="41"/>
      <w:bookmarkEnd w:id="41"/>
    </w:p>
    <w:p>
      <w:pPr/>
      <w:bookmarkStart w:name="7331-1635153287998" w:id="42"/>
      <w:bookmarkEnd w:id="42"/>
      <w:r>
        <w:rPr/>
        <w:t>故事中的三重门对应了公主、王后和女巫三重身份。她们之间的人生既是连续的又是交错的。公主出生后不久就对王后产生了怀疑。听闻自己不是王后所生之后更是担心会遭到王后的迫害。故事沿着《白雪公主》的经典情节发展到了白马王子的出场。之后公主成了王后，白雪公主的故事再次上演，只不过此时的主角成了故事中的王后。同样的事，站在不同的视角当然有着不一样的诠释。此时的王后不再是那个总想着迫害女儿的狠心继母。她只是一个无法得到女儿理解的可怜母亲。</w:t>
      </w:r>
    </w:p>
    <w:p>
      <w:pPr/>
      <w:bookmarkStart w:name="5667-1635155352711" w:id="43"/>
      <w:bookmarkEnd w:id="43"/>
    </w:p>
    <w:p>
      <w:pPr/>
      <w:bookmarkStart w:name="8093-1635155352862" w:id="44"/>
      <w:bookmarkEnd w:id="44"/>
      <w:r>
        <w:rPr/>
        <w:t>正当王后每次好心办坏事，和女儿之间的代沟不断加深之际。作者又为大家打开了第三重门。在这重门里，心力憔悴的王后离开王宫躲进了森林。此时的她已经成了之前两个故事中的那个女巫。</w:t>
      </w:r>
    </w:p>
    <w:p>
      <w:pPr/>
      <w:bookmarkStart w:name="0020-1635156424015" w:id="45"/>
      <w:bookmarkEnd w:id="45"/>
    </w:p>
    <w:p>
      <w:pPr/>
      <w:bookmarkStart w:name="2360-1635156424165" w:id="46"/>
      <w:bookmarkEnd w:id="46"/>
      <w:r>
        <w:rPr/>
        <w:t>作者就是让读者在这么一个循环故事中，以不同的视角审视同一个故事。或许在某个人物眼中的邪恶化身（公主眼中的王后）站在她（王后）本人的视角，或者第三方（女巫）的视角中会有另一番不为人知的无奈与苦楚。</w:t>
      </w:r>
    </w:p>
    <w:p>
      <w:pPr/>
      <w:bookmarkStart w:name="1727-1635159877391" w:id="47"/>
      <w:bookmarkEnd w:id="47"/>
    </w:p>
    <w:p>
      <w:pPr/>
      <w:bookmarkStart w:name="1777-1635159877518" w:id="48"/>
      <w:bookmarkEnd w:id="48"/>
      <w:r>
        <w:rPr/>
        <w:t>作者在文末又开启了第四重门。（以下可能是过度解读）虽然与之前的故事并没有太大的关联，但却把作品的理念进行了延展。其实每个人的一生中都在扮演，公主、女王和女巫的角色。有时对于他人（父母、孩子）的理解就是与自己的和解。</w:t>
      </w:r>
    </w:p>
    <w:p>
      <w:pPr/>
      <w:bookmarkStart w:name="8070-1635160722023" w:id="49"/>
      <w:bookmarkEnd w:id="49"/>
    </w:p>
    <w:p>
      <w:pPr/>
      <w:bookmarkStart w:name="1694-1635160722173" w:id="50"/>
      <w:bookmarkEnd w:id="50"/>
      <w:r>
        <w:rPr/>
        <w:t>最后还是要提一提作品最大的漏洞。按照设定，故事中的“你”在不同阶段扮演了公主、王后和女巫。对她而言，所有的记忆都是连续的。当“你”还是公主的时候，或许她不知道王后和女巫的想法。但她在成为王后和女巫的时候怎会不记得公主时的经历呢？记得海因莱因在小说《你们这些回魂尸》中通过让处于不同时间段的主角整容甚至变性让他们互不相识，从而补上这个漏洞。不知道作者是否也能考虑让主角失忆来解决这个问题呢？其实作者采用第二人称视角就已经给出了一个天然的操作空间。</w:t>
      </w:r>
    </w:p>
    <w:p>
      <w:pPr/>
      <w:bookmarkStart w:name="5958-1635163111886" w:id="51"/>
      <w:bookmarkEnd w:id="51"/>
    </w:p>
    <w:p>
      <w:pPr/>
      <w:bookmarkStart w:name="3973-1635163112023" w:id="52"/>
      <w:bookmarkEnd w:id="52"/>
      <w:r>
        <w:rPr/>
        <w:t>在《你一生的故事》中，作者特德·姜也才用了第二人称叙述的形式。其中的你是女主的女儿。叙述者则是母亲。所以在这个故事中，其实有一个隐藏的人物，就是这一切的叙述者。即便女主“你”可以在不同阶段发生失忆。故事的叙述者仍旧可以纵览全局，洞悉发生在主角身上的所有故事。ta可以是女主身边亲近的人，也可以是女主自己（只要情节设计的好）。</w:t>
      </w:r>
    </w:p>
    <w:p>
      <w:pPr/>
      <w:bookmarkStart w:name="3986-1635163448864" w:id="53"/>
      <w:bookmarkEnd w:id="53"/>
    </w:p>
    <w:p>
      <w:pPr/>
      <w:bookmarkStart w:name="2044-1635163449016" w:id="54"/>
      <w:bookmarkEnd w:id="54"/>
      <w:r>
        <w:rPr/>
        <w:t>总得来说，作品无论结构、情节、人物的塑造以及主题都堪称佳作。只是作为科幻作品还是需要多点科幻元素。</w:t>
      </w:r>
    </w:p>
    <w:p>
      <w:pPr/>
      <w:bookmarkStart w:name="4691-1635163547912" w:id="55"/>
      <w:bookmarkEnd w:id="55"/>
    </w:p>
    <w:p>
      <w:pPr>
        <w:pStyle w:val="1"/>
        <w:spacing w:line="240" w:lineRule="auto" w:before="0" w:after="0"/>
      </w:pPr>
      <w:bookmarkStart w:name="7113-1635163548030" w:id="56"/>
      <w:bookmarkEnd w:id="56"/>
      <w:r>
        <w:rPr>
          <w:rFonts w:ascii="微软雅黑" w:hAnsi="微软雅黑" w:cs="微软雅黑" w:eastAsia="微软雅黑"/>
          <w:b w:val="true"/>
          <w:sz w:val="42"/>
        </w:rPr>
        <w:t>《雨滴》</w:t>
      </w:r>
    </w:p>
    <w:p>
      <w:pPr/>
      <w:bookmarkStart w:name="2076-1635163552631" w:id="57"/>
      <w:bookmarkEnd w:id="57"/>
      <w:r>
        <w:rPr/>
        <w:t>一部令人惊艳的后启示录作品。无论是对废土世界的各种设定，还是对于众多大场景的描绘都极具震撼。体现了作者丰富的想象力以及深厚的文字功底。</w:t>
      </w:r>
    </w:p>
    <w:p>
      <w:pPr/>
      <w:bookmarkStart w:name="7386-1635225181356" w:id="58"/>
      <w:bookmarkEnd w:id="58"/>
    </w:p>
    <w:p>
      <w:pPr/>
      <w:bookmarkStart w:name="9556-1635225181489" w:id="59"/>
      <w:bookmarkEnd w:id="59"/>
      <w:r>
        <w:rPr/>
        <w:t>作品的开场是主角亚克和马琳的攀塔。幽暗的通风管道、疲惫、喘息、摇摇欲坠、血的粘稠。一幅充满荒凉和压抑的图景跃然纸上。然而，没等读者缓过神，作者便把场景切换到了1个月前。</w:t>
      </w:r>
    </w:p>
    <w:p>
      <w:pPr/>
      <w:bookmarkStart w:name="4084-1635226240434" w:id="60"/>
      <w:bookmarkEnd w:id="60"/>
    </w:p>
    <w:p>
      <w:pPr/>
      <w:bookmarkStart w:name="7945-1635226240577" w:id="61"/>
      <w:bookmarkEnd w:id="61"/>
      <w:r>
        <w:rPr/>
        <w:t>那是一场活人祭，施行祭司的族母在众目睽睽之下对活人剖腹挖心，血淋淋过的心脏被强行喂食给怀孕的少女。作者对于这一场景的描写真实细腻，具有相当强烈的视觉冲击力。记得之前看到过的类似场景是2005年梅尔·吉普森的电影《启示录》。只不过，这篇作品中场景虽然震撼，但是它代表的意义却不甚明了。在《启示录》中，玛雅人用残忍手段戕杀俘虏是为了震慑敌人。而本作中让一个负责族群繁衍的族母来承担这一职责是什么目的？尤其是强行喂食孕妇更让人感到迷惑。</w:t>
      </w:r>
    </w:p>
    <w:p>
      <w:pPr/>
      <w:bookmarkStart w:name="4841-1635227737201" w:id="62"/>
      <w:bookmarkEnd w:id="62"/>
    </w:p>
    <w:p>
      <w:pPr/>
      <w:bookmarkStart w:name="3990-1635227737361" w:id="63"/>
      <w:bookmarkEnd w:id="63"/>
      <w:r>
        <w:rPr/>
        <w:t>在作品的设定中，作者多次提到。因为受到辐射的影响。能够生育正常人类的“全人”是一个族群的稀缺资源。那么怀孕的“全人”少女更应该受到各种保护、善待。这种具有虐待性质的仪式感觉就有点匪夷所思。还有孕妇们严重的营养不良，以及限制她们自由活动的“茧巢”。也让人感觉是一种完全背道而驰的控制和虐待。总之与作品的总体设定有所矛盾。</w:t>
      </w:r>
    </w:p>
    <w:p>
      <w:pPr/>
      <w:bookmarkStart w:name="1014-1635228579555" w:id="64"/>
      <w:bookmarkEnd w:id="64"/>
    </w:p>
    <w:p>
      <w:pPr/>
      <w:bookmarkStart w:name="9599-1635228579697" w:id="65"/>
      <w:bookmarkEnd w:id="65"/>
      <w:r>
        <w:rPr/>
        <w:t>在完成了活人祭之后，作者便插入了很长很长的一段历史回顾。一方面，这段对于人类劫后余生的描写，尤其是对人类社会的政治变革，在极端环境下人性的刻画详尽又不乏严谨。对于探测地面辐射的死士“风筝”，以及女性间谍组织“地兰”的设计，残酷又充满了想象力，甚至不亚于《三体》这样的经典科幻作品。然而，在形式上还是有些落于俗套。如果作者不是一股脑儿地把这些设定合盘托出，而是把它们切分开，通过人物之间的对话，对一些历史遗迹的回顾，以及人物的闪回等方式一点点透露给读者。让读者自己去拼凑出完整的历史。这样既不会打乱主叙事线也增加了读者探索故事背景的乐趣。希望作者能够有所考虑。</w:t>
      </w:r>
    </w:p>
    <w:p>
      <w:pPr/>
      <w:bookmarkStart w:name="6580-1635236020266" w:id="66"/>
      <w:bookmarkEnd w:id="66"/>
    </w:p>
    <w:p>
      <w:pPr/>
      <w:bookmarkStart w:name="6386-1635236020394" w:id="67"/>
      <w:bookmarkEnd w:id="67"/>
      <w:r>
        <w:rPr/>
        <w:t>在介绍完历史背景后，故事终于进入了高潮。女孩马琳在蜕变成女人的那一天发现了一颗植物幼苗。（看完整部作品我也不能完全理解它的象征。如果说它象征着大地的复苏，那么真的希望作者能够在文中给出更多的铺垫和暗示。）接下来就是遇到了游牧（种马）族的小男孩。就在两人完成造人任务的那个晚上，双双失踪。马琳偷偷去爬塔了（衔接了作品开头的场景），男孩似乎夺了幼苗之后想逃回自己的部族。从这里开始，我觉得故事的情节也变得混乱了起来。马琳为何去攀塔？男孩夺取幼苗的目的又是什么？</w:t>
      </w:r>
    </w:p>
    <w:p>
      <w:pPr/>
      <w:bookmarkStart w:name="5278-1635237807379" w:id="68"/>
      <w:bookmarkEnd w:id="68"/>
    </w:p>
    <w:p>
      <w:pPr/>
      <w:bookmarkStart w:name="1485-1635237807523" w:id="69"/>
      <w:bookmarkEnd w:id="69"/>
      <w:r>
        <w:rPr/>
        <w:t>而此时，其他三个部族集团汇聚到了马琳部落所在的城市。这里盲猜是“缄默”组织通过地震波发送假消息让所有人聚集起来后一网打尽？（不过按照故事设定，感觉反物质武器这么逆天，直接扔就是了，没有必要把人聚集起来消灭。）而此时，马琳部族的军事首领西蒙斯也想着把其他来朝圣的集团势力一网打尽。（总感觉情节的发展有些唐突，文章之前的设定是人类文明需要孩子进行繁衍，需要各个集团通过种马交流来实现。为什么西蒙斯却想着大屠杀？）</w:t>
      </w:r>
    </w:p>
    <w:p>
      <w:pPr/>
      <w:bookmarkStart w:name="7132-1635238305138" w:id="70"/>
      <w:bookmarkEnd w:id="70"/>
    </w:p>
    <w:p>
      <w:pPr/>
      <w:bookmarkStart w:name="3221-1635238305297" w:id="71"/>
      <w:bookmarkEnd w:id="71"/>
      <w:r>
        <w:rPr/>
        <w:t>而故事的结局，真的就是在反物质炸弹（雨滴）的攻击下，世界毁灭。这样的结局不免让人感到无语，也让作品显得虎头蛇尾。</w:t>
      </w:r>
    </w:p>
    <w:p>
      <w:pPr/>
      <w:bookmarkStart w:name="1562-1635238407530" w:id="72"/>
      <w:bookmarkEnd w:id="72"/>
    </w:p>
    <w:p>
      <w:pPr/>
      <w:bookmarkStart w:name="8398-1635238407667" w:id="73"/>
      <w:bookmarkEnd w:id="73"/>
      <w:r>
        <w:rPr/>
        <w:t>总得来说，作品的想象力，文笔都让人惊艳。场景的描绘宛如一幅精美残酷的油画。只是这些场景和设定还是有较大的漏洞，且缺乏一个完整统一的主题。作为小说，再好的描写也是要服务于主题的。作品尾声作者道出了“缄默”组织的历史和秘密，的确出人意料。但好的结尾不仅要意料之外还要情理之中。整部作品对于这个结果的线索和铺垫寥寥无几。而这个结果抹除了这个世界上的一切。让之前发生的所有故事变得没有意义。希望作者能够再好好思考一下作品的结局以及想要表达的主题。在文中多给出一些主题相关的线索。相信一定能够打造成一篇优秀的佳作。</w:t>
      </w:r>
    </w:p>
    <w:p>
      <w:pPr/>
      <w:bookmarkStart w:name="2756-1635237598818" w:id="74"/>
      <w:bookmarkEnd w:id="74"/>
    </w:p>
    <w:p>
      <w:pPr>
        <w:pStyle w:val="1"/>
        <w:spacing w:line="240" w:lineRule="auto" w:before="0" w:after="0"/>
      </w:pPr>
      <w:bookmarkStart w:name="6728-1635237598961" w:id="75"/>
      <w:bookmarkEnd w:id="75"/>
    </w:p>
    <w:p>
      <w:pPr>
        <w:pStyle w:val="1"/>
        <w:spacing w:line="240" w:lineRule="auto" w:before="0" w:after="0"/>
      </w:pPr>
      <w:bookmarkStart w:name="4417-1635327297063" w:id="76"/>
      <w:bookmarkEnd w:id="76"/>
      <w:r>
        <w:rPr>
          <w:rFonts w:ascii="微软雅黑" w:hAnsi="微软雅黑" w:cs="微软雅黑" w:eastAsia="微软雅黑"/>
          <w:b w:val="true"/>
          <w:sz w:val="42"/>
        </w:rPr>
        <w:t>《一颗美丽的星球》</w:t>
      </w:r>
    </w:p>
    <w:p>
      <w:pPr/>
      <w:bookmarkStart w:name="6581-1635327305514" w:id="77"/>
      <w:bookmarkEnd w:id="77"/>
      <w:r>
        <w:rPr/>
        <w:t>故事的创意还不错。突然出现在地球轨道的神秘星球的确给人带来了无限遐想。虽然作品有一个较为硬核的科幻设定。但整体风格却带着明显的魔幻现实主义（荒诞主义）的风格。</w:t>
      </w:r>
    </w:p>
    <w:p>
      <w:pPr/>
      <w:bookmarkStart w:name="1445-1635392438865" w:id="78"/>
      <w:bookmarkEnd w:id="78"/>
    </w:p>
    <w:p>
      <w:pPr/>
      <w:bookmarkStart w:name="6340-1635392439058" w:id="79"/>
      <w:bookmarkEnd w:id="79"/>
      <w:r>
        <w:rPr/>
        <w:t>故事应该有3条线索。突然出现在地球旁的星球、即将陷入大战的世界还有主角文登祥的个人经历。</w:t>
      </w:r>
    </w:p>
    <w:p>
      <w:pPr/>
      <w:bookmarkStart w:name="9080-1635398357428" w:id="80"/>
      <w:bookmarkEnd w:id="80"/>
    </w:p>
    <w:p>
      <w:pPr/>
      <w:bookmarkStart w:name="5750-1635398357579" w:id="81"/>
      <w:bookmarkEnd w:id="81"/>
      <w:r>
        <w:rPr/>
        <w:t>既然作为作品的标题，那颗突然出现的星球理应是作品的主线。然而作者对它的描写却显得相当的突兀。从科幻的角度来说，对于这颗星球的由来，它到访地球的目的，它自身的各种秘密。作品中的描写都是不完整的。而且有不少的Bug。例如这颗比月球还大的星球如此靠近地球，它势必给地球带来巨大的变化。月球尚且能够造成地球上的潮汐变化。文中的那个“美丽的星球”带给地球的将不仅仅是滔天的洪水。在巨大引力的作用下，它很有可能成为地球的伴星。不仅会改变地球的自转甚至公转。地球的磁场也会受到重大的影响。大概率会造成人类的的灭亡。而作者对此的设定和描写显然都是不足的。</w:t>
      </w:r>
    </w:p>
    <w:p>
      <w:pPr/>
      <w:bookmarkStart w:name="4261-1635399553462" w:id="82"/>
      <w:bookmarkEnd w:id="82"/>
    </w:p>
    <w:p>
      <w:pPr/>
      <w:bookmarkStart w:name="9461-1635399553597" w:id="83"/>
      <w:bookmarkEnd w:id="83"/>
      <w:r>
        <w:rPr/>
        <w:t>如果从魔幻现实或荒诞主义的角度来看待这颗“美丽的星球”。那么对于它出现的象征我觉得作者表达的也不够清晰。虽然作者在文中给出的第二条关于中美争霸、世界大战的线索似乎和星球有一定的关联。并让我想起《守望者》中法老王利用曼哈顿博士而平息的世界核危机。但这篇作品中，作者对于两者之间的关联却讲述的过于简单和牵强。至于它还有怎样其他的寓意我也实在没能看出来。</w:t>
      </w:r>
    </w:p>
    <w:p>
      <w:pPr/>
      <w:bookmarkStart w:name="5757-1635400294453" w:id="84"/>
      <w:bookmarkEnd w:id="84"/>
    </w:p>
    <w:p>
      <w:pPr/>
      <w:bookmarkStart w:name="3685-1635400294596" w:id="85"/>
      <w:bookmarkEnd w:id="85"/>
      <w:r>
        <w:rPr/>
        <w:t>作品的第三条线索就是主角文登祥的人生经历。然而，无论是他在梦中游历的黑洞，他对美丽星球的研究、面临星球即将撞击地球时的灵魂出窍（进入膜世界）还是最后他研究的微缩世界。我都没看出这些内容与主线之间的关系。包括它们自身似乎在结构的设置上也有些松散。那位在很久很久未来出现的文登祥和主角文登祥是否是同一个人？他们之间有什么关系？以及最后的实验和那颗突然出现的美丽星球又有什么关系？</w:t>
      </w:r>
    </w:p>
    <w:p>
      <w:pPr/>
      <w:bookmarkStart w:name="5879-1635410365372" w:id="86"/>
      <w:bookmarkEnd w:id="86"/>
    </w:p>
    <w:p>
      <w:pPr/>
      <w:bookmarkStart w:name="2937-1635410365523" w:id="87"/>
      <w:bookmarkEnd w:id="87"/>
      <w:r>
        <w:rPr/>
        <w:t>总之，单独来看作品中的各种元素，似乎都表达了作者的一部分想法。但是把它们合在一起就有明显的拼凑痕迹。建议作者再整理一下自己想要表达的思想，提炼出一条能够与它们相关的主线，并连贯地表达出来。</w:t>
      </w:r>
    </w:p>
    <w:p>
      <w:pPr/>
      <w:bookmarkStart w:name="2981-1635410506699" w:id="88"/>
      <w:bookmarkEnd w:id="88"/>
    </w:p>
    <w:p>
      <w:pPr>
        <w:pStyle w:val="1"/>
        <w:spacing w:line="240" w:lineRule="auto" w:before="0" w:after="0"/>
      </w:pPr>
      <w:bookmarkStart w:name="1116-1635410506853" w:id="89"/>
      <w:bookmarkEnd w:id="89"/>
      <w:r>
        <w:rPr>
          <w:rFonts w:ascii="微软雅黑" w:hAnsi="微软雅黑" w:cs="微软雅黑" w:eastAsia="微软雅黑"/>
          <w:b w:val="true"/>
          <w:sz w:val="42"/>
        </w:rPr>
        <w:t>《寄生》</w:t>
      </w:r>
    </w:p>
    <w:p>
      <w:pPr/>
      <w:bookmarkStart w:name="2828-1635410558267" w:id="90"/>
      <w:bookmarkEnd w:id="90"/>
      <w:r>
        <w:rPr/>
        <w:t>一部相当精彩的科幻版密室追凶故事。故事推理过程严密，逻辑自洽。结局的反转也的确出人意料。阅读时甚至有点让我想起阿加莎·克里斯蒂的《东方列车谋杀案》和《尼罗河上的惨案》。</w:t>
      </w:r>
    </w:p>
    <w:p>
      <w:pPr/>
      <w:bookmarkStart w:name="4663-1635426061005" w:id="91"/>
      <w:bookmarkEnd w:id="91"/>
    </w:p>
    <w:p>
      <w:pPr/>
      <w:bookmarkStart w:name="3022-1635426672740" w:id="92"/>
      <w:bookmarkEnd w:id="92"/>
      <w:r>
        <w:rPr/>
        <w:t>故事本身并不复杂。一支科考队在外星发现了金字塔建筑。在探索过程中，科考船的大副于安被金字塔前石碑上发射出的一根针刺破了宇航服。他在回到飞船后谋杀了科考船的船长。同时，船上的语言学家艾娃破解出了部分石碑上的文字。</w:t>
      </w:r>
    </w:p>
    <w:p>
      <w:pPr/>
      <w:bookmarkStart w:name="7120-1635428018768" w:id="93"/>
      <w:bookmarkEnd w:id="93"/>
    </w:p>
    <w:p>
      <w:pPr/>
      <w:bookmarkStart w:name="8091-1635428018886" w:id="94"/>
      <w:bookmarkEnd w:id="94"/>
      <w:r>
        <w:rPr>
          <w:rFonts w:ascii="KaiTi_GB2312" w:hAnsi="KaiTi_GB2312" w:cs="KaiTi_GB2312" w:eastAsia="KaiTi_GB2312"/>
        </w:rPr>
        <w:t>XX是可怕的寄生体，他降临这颗星球，寄生在我们的XX中，它通过XX寄生到其它生命体，它可以控制被寄生者的思想，完全控制，直到完全成为它的傀儡，这座神庙盘踞着它的XX，无法隔离，我们终将成为它的奴隶……</w:t>
      </w:r>
    </w:p>
    <w:p>
      <w:pPr/>
      <w:bookmarkStart w:name="5657-1635428065143" w:id="95"/>
      <w:bookmarkEnd w:id="95"/>
    </w:p>
    <w:p>
      <w:pPr/>
      <w:bookmarkStart w:name="2796-1635428326096" w:id="96"/>
      <w:bookmarkEnd w:id="96"/>
      <w:r>
        <w:rPr/>
        <w:t>（对这段文字的破解是解开故事秘密的关键，非常欣赏作者的这个巧思。）</w:t>
      </w:r>
    </w:p>
    <w:p>
      <w:pPr/>
      <w:bookmarkStart w:name="7557-1635428321262" w:id="97"/>
      <w:bookmarkEnd w:id="97"/>
    </w:p>
    <w:p>
      <w:pPr/>
      <w:bookmarkStart w:name="8931-1635428065285" w:id="98"/>
      <w:bookmarkEnd w:id="98"/>
      <w:r>
        <w:rPr/>
        <w:t>船员们立刻建立了于安遭受外星寄生物感染的共识，并对他进行了隔离。（为了防止传染，断水断粮）于安临死前自称自己遭受了感染，并且警告（恐吓）所有人，船员中还有一个受到感染的人。</w:t>
      </w:r>
    </w:p>
    <w:p>
      <w:pPr/>
      <w:bookmarkStart w:name="7132-1635426061196" w:id="99"/>
      <w:bookmarkEnd w:id="99"/>
    </w:p>
    <w:p>
      <w:pPr/>
      <w:bookmarkStart w:name="8757-1635428999853" w:id="100"/>
      <w:bookmarkEnd w:id="100"/>
      <w:r>
        <w:rPr/>
        <w:t>整个故事就围绕船员们寻找那个感染者展开，并在相互猜疑中自相残杀。在这一过程中，作者采用推理小说常用的归纳法和演绎法来发现感染者，以及排除自己的可能。具体过程这里就不赘述了，希望大家自行阅读原文。</w:t>
      </w:r>
    </w:p>
    <w:p>
      <w:pPr/>
      <w:bookmarkStart w:name="2827-1635431087367" w:id="101"/>
      <w:bookmarkEnd w:id="101"/>
    </w:p>
    <w:p>
      <w:pPr/>
      <w:bookmarkStart w:name="8262-1635431087503" w:id="102"/>
      <w:bookmarkEnd w:id="102"/>
      <w:r>
        <w:rPr/>
        <w:t>虽然，我觉得作者已经把情节设计的相当复杂和严谨了，但还是有不少bug以及牵强的地方。下面我简单提一些自己的想法，希望对作者有所帮助。</w:t>
      </w:r>
    </w:p>
    <w:p>
      <w:pPr/>
      <w:bookmarkStart w:name="6092-1635431151824" w:id="103"/>
      <w:bookmarkEnd w:id="103"/>
    </w:p>
    <w:p>
      <w:pPr/>
      <w:bookmarkStart w:name="7862-1635431151959" w:id="104"/>
      <w:bookmarkEnd w:id="104"/>
      <w:r>
        <w:rPr/>
        <w:t>1. 一般外星科考飞船会有非常严格的生物检疫流程。而且往往会由飞船上的AI来完成（毕竟飞船上的医生也会受到感染或者其他不能履行检疫任务的特殊情况）。故事中于安被外星毒针袭击。（这是外星人的防御系统还是有其他什么目的，总之这个设定感觉有些牵强。）显然是重大的外星生物感染事故。怎么可能让于安有大量和其他船员接触的机会？还有，即便现在的病毒实验室，也会有给受隔离者提供食物的各种装置。让受隔离着活活饿死感觉也有点不可思议。</w:t>
      </w:r>
    </w:p>
    <w:p>
      <w:pPr/>
      <w:bookmarkStart w:name="5910-1635433166923" w:id="105"/>
      <w:bookmarkEnd w:id="105"/>
    </w:p>
    <w:p>
      <w:pPr/>
      <w:bookmarkStart w:name="8236-1635433167041" w:id="106"/>
      <w:bookmarkEnd w:id="106"/>
      <w:r>
        <w:rPr/>
        <w:t>2. 作为科考船的大副，并存在受到外星病毒感染的可能。被隔离应该是标准流程。虽然因此造成他的死亡，但他应该了解这是他的职业风险。因为这个怨恨其他船员甚至为此迫害他们有点牵强。而且这个行为本身就是一个非常大的破绽。如果外星寄生物的目的是为了前往地球。它应该尽量隐藏自己，而不是告诉其他人还有一个感染者。对此其他船员竟然都没有怀疑？</w:t>
      </w:r>
    </w:p>
    <w:p>
      <w:pPr/>
      <w:bookmarkStart w:name="6451-1635433645177" w:id="107"/>
      <w:bookmarkEnd w:id="107"/>
    </w:p>
    <w:p>
      <w:pPr/>
      <w:bookmarkStart w:name="7037-1635433645304" w:id="108"/>
      <w:bookmarkEnd w:id="108"/>
      <w:r>
        <w:rPr/>
        <w:t>3. 船上的女医吴璐，既然没有发现于安受到感染，直接告诉大家即可。毕竟她是飞船上对这一问题最权威的人。如果担心自己被人怀疑，完全可以要求进行自我隔离。这要比编造这么复杂的一个故事简单有效的多。如果要让她无路可走，需要作者设计一个更加合理的状况。</w:t>
      </w:r>
    </w:p>
    <w:p>
      <w:pPr/>
      <w:bookmarkStart w:name="5080-1635434022802" w:id="109"/>
      <w:bookmarkEnd w:id="109"/>
    </w:p>
    <w:p>
      <w:pPr/>
      <w:bookmarkStart w:name="2147-1635434022929" w:id="110"/>
      <w:bookmarkEnd w:id="110"/>
      <w:r>
        <w:rPr/>
        <w:t>4. 还有作品中小黑因为梦游误杀艾娃，维德作为一个经验丰富的政客在石碑信息没有完全被破解的情况下就断定韦德遭受感染。而本应该最具有科学精神的物理学家普朗克在没有确切证据的情况下，仅仅凭借猜测去判断感染者……这些情节有些过于刻意，并违反人的正常反应。</w:t>
      </w:r>
    </w:p>
    <w:p>
      <w:pPr/>
      <w:bookmarkStart w:name="2363-1635434617883" w:id="111"/>
      <w:bookmarkEnd w:id="111"/>
    </w:p>
    <w:p>
      <w:pPr/>
      <w:bookmarkStart w:name="3613-1635434618041" w:id="112"/>
      <w:bookmarkEnd w:id="112"/>
      <w:r>
        <w:rPr/>
        <w:t>总得来说，能够感受到作品的复杂和精巧。故事中的推理过程也十分精彩，尤其是物理学家普朗克与女医吴璐之间针锋相对的辩论，绝不亚于任何一部知名的侦探小说。不过感觉作者为了让作品能够不落俗窠有些用力过猛。很多情节的设计虽然出人意料但也显得十分牵强。希望作者能够在人物行为的合理性上再多加权衡、斟酌。相信一定能够创作出一篇非常优秀的科幻悬疑作品！</w:t>
      </w:r>
    </w:p>
    <w:p>
      <w:pPr/>
      <w:bookmarkStart w:name="5164-1635484404181" w:id="113"/>
      <w:bookmarkEnd w:id="113"/>
    </w:p>
    <w:p>
      <w:pPr>
        <w:pStyle w:val="1"/>
        <w:spacing w:line="240" w:lineRule="auto" w:before="0" w:after="0"/>
      </w:pPr>
      <w:bookmarkStart w:name="2639-1635484404316" w:id="114"/>
      <w:bookmarkEnd w:id="114"/>
      <w:r>
        <w:rPr>
          <w:rFonts w:ascii="微软雅黑" w:hAnsi="微软雅黑" w:cs="微软雅黑" w:eastAsia="微软雅黑"/>
          <w:b w:val="true"/>
          <w:sz w:val="42"/>
        </w:rPr>
        <w:t>《克拉克计划》</w:t>
      </w:r>
    </w:p>
    <w:p>
      <w:pPr/>
      <w:bookmarkStart w:name="5455-1635484411070" w:id="115"/>
      <w:bookmarkEnd w:id="115"/>
      <w:r>
        <w:rPr/>
        <w:t>一个关于宇航员对抗邪恶财团的故事。一克拉深空技术公司的资金链出了问题，被一个名为西半球的财团收购。原本运往月球冶炼厂的矿石被要求在狮子座流星雨期间抛洒到地球。财团趁此做起了陨石期货生意。令人始料未及的是陨石的成分给地球带来了病毒，而财团也利用这个机会做起了治疗药物的生意。</w:t>
      </w:r>
    </w:p>
    <w:p>
      <w:pPr/>
      <w:bookmarkStart w:name="4019-1635495814913" w:id="116"/>
      <w:bookmarkEnd w:id="116"/>
    </w:p>
    <w:p>
      <w:pPr/>
      <w:bookmarkStart w:name="8186-1635495815073" w:id="117"/>
      <w:bookmarkEnd w:id="117"/>
      <w:r>
        <w:rPr/>
        <w:t>作者对于整个财团商业阴谋的描写详细、完整。这样的题材在科幻作品中也不多。不过，在情节设计上，显得有些平淡。有些像新闻报道和纪实文学的结合。除了在文末主角陆远行把存有公司新计划的U盘传递出去这个桥段之外，鲜有其他精彩的冲突点。</w:t>
      </w:r>
    </w:p>
    <w:p>
      <w:pPr/>
      <w:bookmarkStart w:name="1386-1635497219400" w:id="118"/>
      <w:bookmarkEnd w:id="118"/>
    </w:p>
    <w:p>
      <w:pPr/>
      <w:bookmarkStart w:name="3481-1635497219543" w:id="119"/>
      <w:bookmarkEnd w:id="119"/>
      <w:r>
        <w:rPr/>
        <w:t>而作品对于整个克拉克计划的描写还是有不少没说清楚的地方。</w:t>
      </w:r>
    </w:p>
    <w:p>
      <w:pPr/>
      <w:bookmarkStart w:name="5914-1635497350142" w:id="120"/>
      <w:bookmarkEnd w:id="120"/>
    </w:p>
    <w:p>
      <w:pPr/>
      <w:bookmarkStart w:name="8679-1635497350301" w:id="121"/>
      <w:bookmarkEnd w:id="121"/>
      <w:r>
        <w:rPr/>
        <w:t>1. 西半球集团要求陆远行抛洒矿物是事先计划好的还是临时起意？</w:t>
      </w:r>
    </w:p>
    <w:p>
      <w:pPr/>
      <w:bookmarkStart w:name="8083-1635497437342" w:id="122"/>
      <w:bookmarkEnd w:id="122"/>
    </w:p>
    <w:p>
      <w:pPr/>
      <w:bookmarkStart w:name="5322-1635497437934" w:id="123"/>
      <w:bookmarkEnd w:id="123"/>
      <w:r>
        <w:rPr/>
        <w:t>2. 既然矿石具有这么高的价值，为何要平白撒到地球？撒下来矿石的所有权属于谁？是矿石开采公司（一克拉，西半球财团）还是见着有份？谁捡到归谁？如果是后者的话，那么西半球财团的这个计划感觉就有点得不偿失了。希望作者能够打一下补丁或者给出更有说服力的解释。</w:t>
      </w:r>
    </w:p>
    <w:p>
      <w:pPr/>
      <w:bookmarkStart w:name="1068-1635498901694" w:id="124"/>
      <w:bookmarkEnd w:id="124"/>
    </w:p>
    <w:p>
      <w:pPr/>
      <w:bookmarkStart w:name="2172-1635498901813" w:id="125"/>
      <w:bookmarkEnd w:id="125"/>
      <w:r>
        <w:rPr/>
        <w:t>3. 根据故事的情节，克拉克计划的核心应该是通过矿石中的成分激活和灭活病毒。但这个病毒究竟出自哪里？是来自小行星带的吗？还是说矿石激发了原来就存在地球上的某种病毒？而作品中的另一位主要人物宇文清又在克拉克计划中承担了怎样的角色。</w:t>
      </w:r>
    </w:p>
    <w:p>
      <w:pPr/>
      <w:bookmarkStart w:name="3786-1635502442921" w:id="126"/>
      <w:bookmarkEnd w:id="126"/>
    </w:p>
    <w:p>
      <w:pPr/>
      <w:bookmarkStart w:name="2281-1635502443088" w:id="127"/>
      <w:bookmarkEnd w:id="127"/>
      <w:r>
        <w:rPr/>
        <w:t>4. 西半球集团策划流星雨的目的仅仅只是为了赚取陨石期货和病毒特效药还是有着更加深远的图谋？</w:t>
      </w:r>
    </w:p>
    <w:p>
      <w:pPr/>
      <w:bookmarkStart w:name="4575-1635502569353" w:id="128"/>
      <w:bookmarkEnd w:id="128"/>
    </w:p>
    <w:p>
      <w:pPr/>
      <w:bookmarkStart w:name="4386-1635502569494" w:id="129"/>
      <w:bookmarkEnd w:id="129"/>
      <w:r>
        <w:rPr/>
        <w:t>希望这些问题能够给作者修改完善作品提供一些帮助。</w:t>
      </w:r>
    </w:p>
    <w:p>
      <w:pPr/>
      <w:bookmarkStart w:name="9280-1635502611311" w:id="130"/>
      <w:bookmarkEnd w:id="130"/>
    </w:p>
    <w:p>
      <w:pPr>
        <w:pStyle w:val="1"/>
        <w:spacing w:line="240" w:lineRule="auto" w:before="0" w:after="0"/>
      </w:pPr>
      <w:bookmarkStart w:name="3363-1635502611454" w:id="131"/>
      <w:bookmarkEnd w:id="131"/>
      <w:r>
        <w:rPr>
          <w:rFonts w:ascii="微软雅黑" w:hAnsi="微软雅黑" w:cs="微软雅黑" w:eastAsia="微软雅黑"/>
          <w:b w:val="true"/>
          <w:sz w:val="42"/>
        </w:rPr>
        <w:t>《恶之音符》</w:t>
      </w:r>
    </w:p>
    <w:p>
      <w:pPr/>
      <w:bookmarkStart w:name="6481-1635512503742" w:id="132"/>
      <w:bookmarkEnd w:id="132"/>
      <w:r>
        <w:rPr/>
        <w:t>故事让我想起多年前看的美剧《危机边缘》和《X档案》。市公安局非自然科这个设定就让人充满期待。故事也没有让人失望。萝莉警探唐慈接手的案件的确充满了超自然的魔幻色彩。</w:t>
      </w:r>
    </w:p>
    <w:p>
      <w:pPr/>
      <w:bookmarkStart w:name="1773-1635513784410" w:id="133"/>
      <w:bookmarkEnd w:id="133"/>
    </w:p>
    <w:p>
      <w:pPr/>
      <w:bookmarkStart w:name="6310-1635513784555" w:id="134"/>
      <w:bookmarkEnd w:id="134"/>
      <w:r>
        <w:rPr/>
        <w:t>钢琴训练室中自燃而亡的女学生和她的音乐老师。案件的突破口就在音乐教师在自燃后并不急于寻找水源灭火，而是要逃离房间。通过这一线索，女主唐慈一点点揭开了一个通过声音让物体（人）自燃的“魔法”杀人案件。（虽然作品给出了一定的科学解释，但“恶之音符”依然更像是一种魔法。）应该说整个故事还是相当完整有趣的。凶手与侦探两个人物塑造的也较为丰满。</w:t>
      </w:r>
    </w:p>
    <w:p>
      <w:pPr/>
      <w:bookmarkStart w:name="6027-1635519147245" w:id="135"/>
      <w:bookmarkEnd w:id="135"/>
    </w:p>
    <w:p>
      <w:pPr/>
      <w:bookmarkStart w:name="3320-1635519147397" w:id="136"/>
      <w:bookmarkEnd w:id="136"/>
      <w:r>
        <w:rPr/>
        <w:t>但是我觉得作品在整体架构上还是有较大的问题。原本以为这是一部恐怖悬疑作品。故事会是女主一点点抽丝剥茧，通过科学知识（女主第六感）发现真凶的过程。结果，故事一开始就把凶手作案的全部过程呈现在读者的面前。这样，故事的悬疑性就荡然无存了。看点也就集中在了凶手和侦探之间的斗智斗勇上。不过这种类型的作品，斗争结果不会有太大的悬念。</w:t>
      </w:r>
    </w:p>
    <w:p>
      <w:pPr/>
      <w:bookmarkStart w:name="3859-1635521091858" w:id="137"/>
      <w:bookmarkEnd w:id="137"/>
    </w:p>
    <w:p>
      <w:pPr/>
      <w:bookmarkStart w:name="3531-1635521092019" w:id="138"/>
      <w:bookmarkEnd w:id="138"/>
      <w:r>
        <w:rPr/>
        <w:t>而且对于故事中侦探破获凶手的过程我觉得也有些舍简求繁。侦探唐慈通过一个叫做“画家”的软件来寻找凶手的线索。</w:t>
      </w:r>
    </w:p>
    <w:p>
      <w:pPr/>
      <w:bookmarkStart w:name="3050-1635521532515" w:id="139"/>
      <w:bookmarkEnd w:id="139"/>
    </w:p>
    <w:p>
      <w:pPr/>
      <w:bookmarkStart w:name="7317-1635521532642" w:id="140"/>
      <w:bookmarkEnd w:id="140"/>
      <w:r>
        <w:rPr>
          <w:rFonts w:ascii="KaiTi_GB2312" w:hAnsi="KaiTi_GB2312" w:cs="KaiTi_GB2312" w:eastAsia="KaiTi_GB2312"/>
        </w:rPr>
        <w:t>如果只是观察这些软件的文本内容是没有意义的，我们做了一个叫‘画家’的软件，可以对用户的交互风格进行画像，将不同语种区分统计，然后计算特定的形容词、副词、名词、动词、网络俚语的出现次数。对特定在运营商有备案的表情包，比如emoji，进行文本转化，而没有备案的表情包与图像通过‘画家’智能识图的模块进行简单的情绪分类，单独处理。</w:t>
      </w:r>
    </w:p>
    <w:p>
      <w:pPr/>
      <w:bookmarkStart w:name="7810-1635521545762" w:id="141"/>
      <w:bookmarkEnd w:id="141"/>
    </w:p>
    <w:p>
      <w:pPr/>
      <w:bookmarkStart w:name="8055-1635521545915" w:id="142"/>
      <w:bookmarkEnd w:id="142"/>
      <w:r>
        <w:rPr/>
        <w:t>其实警方只要分析死者许肖婷死前所有的联系信息就可以非常轻松地找到教唆她犯罪的QQ群以及凶手。而且这也是警方探案最常规的方法。虽然这里用到了新奇的科幻设定，但让人物的行为变得不够真实自然。建议作者再想想有没有更好的方式。</w:t>
      </w:r>
    </w:p>
    <w:p>
      <w:pPr/>
      <w:bookmarkStart w:name="9030-1635502159777" w:id="143"/>
      <w:bookmarkEnd w:id="143"/>
    </w:p>
    <w:p>
      <w:pPr/>
      <w:bookmarkStart w:name="9650-1635521926738" w:id="144"/>
      <w:bookmarkEnd w:id="144"/>
      <w:r>
        <w:rPr/>
        <w:t>总得来说，作品的创意很不错，故事情节设计的也较为精彩、曲折。但让侦探和凶手两条线同时进行的方式浪费了故事的悬念，有些可惜。而侦探唐慈在探案过程中用到的科学方法和智慧表现得还不够充分、自然。希望作者能够有所权衡、补充。</w:t>
      </w:r>
    </w:p>
    <w:p>
      <w:pPr/>
      <w:bookmarkStart w:name="2055-1635522658848" w:id="145"/>
      <w:bookmarkEnd w:id="145"/>
    </w:p>
    <w:p>
      <w:pPr>
        <w:pStyle w:val="1"/>
        <w:spacing w:line="240" w:lineRule="auto" w:before="0" w:after="0"/>
      </w:pPr>
      <w:bookmarkStart w:name="7797-1635522658993" w:id="146"/>
      <w:bookmarkEnd w:id="146"/>
      <w:r>
        <w:rPr>
          <w:rFonts w:ascii="微软雅黑" w:hAnsi="微软雅黑" w:cs="微软雅黑" w:eastAsia="微软雅黑"/>
          <w:b w:val="true"/>
          <w:sz w:val="42"/>
        </w:rPr>
        <w:t>《新生》</w:t>
      </w:r>
    </w:p>
    <w:p>
      <w:pPr/>
      <w:bookmarkStart w:name="6285-1635582320534" w:id="147"/>
      <w:bookmarkEnd w:id="147"/>
      <w:r>
        <w:rPr/>
        <w:t>作品是典型的人类大战变异僵尸的套路。情节也具有明显的网文既视感。G市的邪恶实验室，一场似乎是要唤醒魔王的人体实验。实验体张永失控造成了实验药物的外泄。为了掩盖证据，实验人员把污染药物投放到G市的饮水系统中。 G市爆发了生化危机，人和动物都变成了僵尸。军队在防御失败之后呼叫来了炸弹，和僵尸同归于尽。</w:t>
      </w:r>
    </w:p>
    <w:p>
      <w:pPr/>
      <w:bookmarkStart w:name="1075-1635584817790" w:id="148"/>
      <w:bookmarkEnd w:id="148"/>
    </w:p>
    <w:p>
      <w:pPr/>
      <w:bookmarkStart w:name="34bxfh1635588467602" w:id="149"/>
      <w:bookmarkEnd w:id="149"/>
      <w:r>
        <w:rPr/>
        <w:t>先说几个比较明显的情节上的问题。</w:t>
      </w:r>
    </w:p>
    <w:p>
      <w:pPr/>
      <w:bookmarkStart w:name="69wgcr1635588467752" w:id="150"/>
      <w:bookmarkEnd w:id="150"/>
    </w:p>
    <w:p>
      <w:pPr/>
      <w:bookmarkStart w:name="76hnro1635588475738" w:id="151"/>
      <w:bookmarkEnd w:id="151"/>
      <w:r>
        <w:rPr/>
        <w:t>1. 实验失败，药物泄露。其实只要把实验室炸毁，自己脱身即可。故意去污染整个城市的水源显然有违常理。把灾难扩大不是会引起更多人的注意，暴露自己的计划吗？</w:t>
      </w:r>
    </w:p>
    <w:p>
      <w:pPr/>
      <w:bookmarkStart w:name="48dxzk1635588475890" w:id="152"/>
      <w:bookmarkEnd w:id="152"/>
    </w:p>
    <w:p>
      <w:pPr/>
      <w:bookmarkStart w:name="11sxyz1635588896902" w:id="153"/>
      <w:bookmarkEnd w:id="153"/>
      <w:r>
        <w:rPr/>
        <w:t>2. 文中负责防御的团长强迫幸存者参军防御僵尸的桥段也不太合理。故事中只有G市一个地方发生了生化危机，并非整个世界沦陷。军队只要妥善安置好幸存者然后呼叫援军即可。而且作者把团长和旅长完全塑造成了兵痞，总感觉和时代不符。</w:t>
      </w:r>
    </w:p>
    <w:p>
      <w:pPr/>
      <w:bookmarkStart w:name="47gbme1635588897051" w:id="154"/>
      <w:bookmarkEnd w:id="154"/>
    </w:p>
    <w:p>
      <w:pPr/>
      <w:bookmarkStart w:name="33ecfe1635589786861" w:id="155"/>
      <w:bookmarkEnd w:id="155"/>
      <w:r>
        <w:rPr/>
        <w:t>3. 根据故事的设定，主角张永身体中的蛰伏的那个神秘的力量应该是终极boss。至少是一个需要被重点刻画的角色。但作者对他的描写寥寥无几。他真实的身份，他的计划究竟是什么？我觉得作品还缺少了一场与他的终极战斗。总之故事的结局有些敷衍了。</w:t>
      </w:r>
    </w:p>
    <w:p>
      <w:pPr/>
      <w:bookmarkStart w:name="27pvtw1635589787014" w:id="156"/>
      <w:bookmarkEnd w:id="156"/>
    </w:p>
    <w:p>
      <w:pPr/>
      <w:bookmarkStart w:name="14arfh1635593261842" w:id="157"/>
      <w:bookmarkEnd w:id="157"/>
      <w:r>
        <w:rPr/>
        <w:t>总得来说，作品作为练笔尚可。无论设定，情节还是人物的刻画都有很大的改善空间，甚至需要重新设计。</w:t>
      </w:r>
    </w:p>
    <w:p>
      <w:pPr/>
      <w:bookmarkStart w:name="74pujr1635593261989" w:id="158"/>
      <w:bookmarkEnd w:id="158"/>
    </w:p>
    <w:p>
      <w:pPr>
        <w:pStyle w:val="1"/>
        <w:spacing w:line="240" w:lineRule="auto" w:before="0" w:after="0"/>
      </w:pPr>
      <w:bookmarkStart w:name="25hqdq1635595945247" w:id="159"/>
      <w:bookmarkEnd w:id="159"/>
      <w:r>
        <w:rPr>
          <w:rFonts w:ascii="微软雅黑" w:hAnsi="微软雅黑" w:cs="微软雅黑" w:eastAsia="微软雅黑"/>
          <w:b w:val="true"/>
          <w:sz w:val="42"/>
        </w:rPr>
        <w:t>《烛瞳的复仇》</w:t>
      </w:r>
    </w:p>
    <w:p>
      <w:pPr/>
      <w:bookmarkStart w:name="66icpa1635593312867" w:id="160"/>
      <w:bookmarkEnd w:id="160"/>
      <w:r>
        <w:rPr/>
        <w:t>作品依然充满了作者强烈的个人风格。无论是故事的叙事结构还是遣词造句华美且富有特色。故事的情节并不复杂。正当富家千金烛瞳和她的贴身女仆红袖玩换装游戏的时候，红袖被当做烛瞳遭人绑票。（话说星战前传里，帕德梅女王和她的女仆换装是为了防范刺杀，这位千金是为了防范绑票还是真的就那么巧？）烛瞳的贴身保镖，半机械人阿含找来了神秘的异士（配备辅助脑的人）魈寻找绑票的人。目标锁定在一个叫做白岩松的乌面（公务员？）身上。很快异士就逮到了白岩松，通过某种（自行阅读原文）刑讯方式让他供出了人质羁押的地点。正当烛瞳（以及读者）认为结案的时候，作者给了大家一个反转。异士放乙醚麻倒了烛瞳……故事显然没有讲完。</w:t>
      </w:r>
    </w:p>
    <w:p>
      <w:pPr/>
      <w:bookmarkStart w:name="5090-1635643441258" w:id="161"/>
      <w:bookmarkEnd w:id="161"/>
    </w:p>
    <w:p>
      <w:pPr/>
      <w:bookmarkStart w:name="4053-1635643441408" w:id="162"/>
      <w:bookmarkEnd w:id="162"/>
      <w:r>
        <w:rPr/>
        <w:t>绑架红袖的到底是不是白岩松？如果是的话，动机是什么？为了获取赎金？上司的指派还是某些不可告人的变态目的？魈的真实身份又是什么？私人侦探，知县爪牙，还是有着更加不为人知的来头？他挖陷阱抓捕烛瞳的目的又是什么？还有，烛瞳又有着怎样的身世背景，她或者说她的家族和龙门城有着怎样的渊源，和龙门县令又有怎样的恩怨情仇……总之，故事所有的谜题都还没有得到解答，期待作者及时更新哟。</w:t>
      </w:r>
    </w:p>
    <w:p>
      <w:pPr/>
      <w:bookmarkStart w:name="3830-1635611482134" w:id="163"/>
      <w:bookmarkEnd w:id="163"/>
    </w:p>
    <w:p>
      <w:pPr/>
      <w:bookmarkStart w:name="8186-1635644254129" w:id="164"/>
      <w:bookmarkEnd w:id="164"/>
      <w:r>
        <w:rPr/>
        <w:t>而作品的优点同时也是作品的问题所在。大量的生僻词和陌生的设定虽然展现了作者在遣词造句和想象力上的天赋，但是对普通读者来说阅读体验不佳。这很容易造成评价的两极化。这里给出两个建议。对于陌生的设定，例如“牙人”、“魈”、“乌面”、“EMP（EMF）过敏”等设定进行注释。毕竟大部分读者不会边阅读边百度的。还有就是控制这些词和设定在文中的比重。不要影响了读者对于故事情节的理解和注意力。</w:t>
      </w:r>
    </w:p>
    <w:p>
      <w:pPr/>
      <w:bookmarkStart w:name="1876-1635647640564" w:id="165"/>
      <w:bookmarkEnd w:id="165"/>
    </w:p>
    <w:p>
      <w:pPr/>
      <w:bookmarkStart w:name="2277-1635647640715" w:id="166"/>
      <w:bookmarkEnd w:id="166"/>
      <w:r>
        <w:rPr/>
        <w:t>希望作者能够尽快完成整部作品。届时再做更深入的评论吧。</w:t>
      </w:r>
    </w:p>
    <w:p>
      <w:pPr/>
      <w:bookmarkStart w:name="1956-1635647714364" w:id="167"/>
      <w:bookmarkEnd w:id="167"/>
    </w:p>
    <w:p>
      <w:pPr>
        <w:pStyle w:val="1"/>
        <w:spacing w:line="240" w:lineRule="auto" w:before="0" w:after="0"/>
      </w:pPr>
      <w:bookmarkStart w:name="3526-1635647714811" w:id="168"/>
      <w:bookmarkEnd w:id="168"/>
      <w:r>
        <w:rPr>
          <w:rFonts w:ascii="微软雅黑" w:hAnsi="微软雅黑" w:cs="微软雅黑" w:eastAsia="微软雅黑"/>
          <w:b w:val="true"/>
          <w:sz w:val="42"/>
        </w:rPr>
        <w:t>《乌兰之国》</w:t>
      </w:r>
    </w:p>
    <w:p>
      <w:pPr/>
      <w:bookmarkStart w:name="3492-1635647714811" w:id="169"/>
      <w:bookmarkEnd w:id="169"/>
      <w:r>
        <w:rPr/>
        <w:t>一篇情节相当丰富的作品，有异世界穿越、宫廷阴谋、疯狂科学家以及女主与两位异世界少年之间的情感纠葛。作者对于异世界——乌兰国的描写也较为细致。</w:t>
      </w:r>
    </w:p>
    <w:p>
      <w:pPr/>
      <w:bookmarkStart w:name="3917-1635647714811" w:id="170"/>
      <w:bookmarkEnd w:id="170"/>
    </w:p>
    <w:p>
      <w:pPr/>
      <w:bookmarkStart w:name="4343-1635647714811" w:id="171"/>
      <w:bookmarkEnd w:id="171"/>
      <w:r>
        <w:rPr/>
        <w:t>穿越到乌兰之国的女主林小奕在现实世界是一个普通文员。作者通过她的视角来观察和理解一个陌生世界不仅给读者带来较强的代入感，也能够让大家跟着主角快速融入到异世界之中。就像来到霍格沃茨的哈利波特，进入纳尼亚世界的佩文西家的孩子。他们能够自然地建立起异世界和现实世界之间的桥梁。我觉得，如果是科幻\奇幻的新人作者，用这样的方式要比完全架空的描写要好。不过对于女主穿越到乌兰之国的方式还是有些俗套。很难不让人联想到那些穿越网文。有机会的话还是希望作者能够有新的创意。（文中似乎已经提到了连接两个世界的乌兰花，但作者并没有用上。）</w:t>
      </w:r>
    </w:p>
    <w:p>
      <w:pPr/>
      <w:bookmarkStart w:name="8522-1635647714811" w:id="172"/>
      <w:bookmarkEnd w:id="172"/>
    </w:p>
    <w:p>
      <w:pPr/>
      <w:bookmarkStart w:name="5018-1635647714811" w:id="173"/>
      <w:bookmarkEnd w:id="173"/>
      <w:r>
        <w:rPr/>
        <w:t>在情节设计方面，作者应该是花了不少心思的。故事有2条主线。一条围绕“妖魔”呼耶。文章开头对于他身世有不错的渲染，体现出了他的强大与神秘，也为作品铺设了一个不错的悬念。尤其女主与呼耶初识的那段描写颇有童话的色彩。由呼耶引出的圆兰和方维的故事感觉也颇有寓意。一度让我想起《爱丽丝梦游仙境》。不过那一夜之间变成黑色的兰花，那130卡米（1300米）高的枣树，那些追逐着呼耶的无头尸究竟象征着什么？和故事的主线有什么关联我实在看不出来。</w:t>
      </w:r>
    </w:p>
    <w:p>
      <w:pPr/>
      <w:bookmarkStart w:name="8081-1635647714811" w:id="174"/>
      <w:bookmarkEnd w:id="174"/>
    </w:p>
    <w:p>
      <w:pPr/>
      <w:bookmarkStart w:name="7338-1635647714811" w:id="175"/>
      <w:bookmarkEnd w:id="175"/>
      <w:r>
        <w:rPr/>
        <w:t>女主并不知道呼耶的真实身份。这个设定是挺不错，对于之后揭晓呼耶真实身份时的反转奠定了基础。不过对于两位人物的塑造以及他们之间情感的发展我觉得作者处理得都不够好。两位角色都缺乏特色和魅力。既然呼耶的真实身份是让人闻风丧胆的“妖魔”，那多少在他行为方式上要体现出一些魔性和邪气。或者能流露出某种阴郁、矛盾的特质。而作者却把这个角色塑造成了一个极为普通的少年。而他对女主的迷恋也缺乏说服力。在他们的旅途中，除了一些较为搞笑的桥段，两者都没有体现出智慧、勇气、坚毅、责任感这些具有吸引力的特质。如果作者能够在旅途中为两人多设计出一些磨难。让他们经历更多的考验，这才能激发出患难中的真情。</w:t>
      </w:r>
    </w:p>
    <w:p>
      <w:pPr/>
      <w:bookmarkStart w:name="8628-1635647714811" w:id="176"/>
      <w:bookmarkEnd w:id="176"/>
    </w:p>
    <w:p>
      <w:pPr/>
      <w:bookmarkStart w:name="5884-1635647714811" w:id="177"/>
      <w:bookmarkEnd w:id="177"/>
      <w:r>
        <w:rPr/>
        <w:t>作品中的另一个人物喏阿也有类似的问题。是什么让他对一个来路不明的陌生女孩产生能够和盘托出秘密的信任，以身相救的感情？希望作者能够多一些思考设计。</w:t>
      </w:r>
    </w:p>
    <w:p>
      <w:pPr/>
      <w:bookmarkStart w:name="2819-1635647714811" w:id="178"/>
      <w:bookmarkEnd w:id="178"/>
    </w:p>
    <w:p>
      <w:pPr/>
      <w:bookmarkStart w:name="5543-1635647714811" w:id="179"/>
      <w:bookmarkEnd w:id="179"/>
      <w:r>
        <w:rPr/>
        <w:t>对于身处两个敌对阵营又同时喜欢着一个女孩的两位男主。这个设定可以，但作品中两者的交互却不多。作者也没能把他们之间冲突的戏剧性充分体现出来。如果作者能够加强两者从敌对到和解，并在女主面前争宠的描写。那么人物会更丰满，故事也会更有趣。</w:t>
      </w:r>
    </w:p>
    <w:p>
      <w:pPr/>
      <w:bookmarkStart w:name="6873-1635647714811" w:id="180"/>
      <w:bookmarkEnd w:id="180"/>
    </w:p>
    <w:p>
      <w:pPr/>
      <w:bookmarkStart w:name="9644-1635647714811" w:id="181"/>
      <w:bookmarkEnd w:id="181"/>
      <w:r>
        <w:rPr/>
        <w:t>而这条线索的结局我觉得作者讲述地不够清晰完整。呼耶究竟有怎样的身世，他的力量来自哪里？山谷中的实验基地隐藏着怎样的秘密?这一切背后的老者又有怎样的终极目的？女主突然穿越到这个世界究竟是偶然还是有着特殊的原因？有机会的话希望作者能够给出更清晰的交代。</w:t>
      </w:r>
    </w:p>
    <w:p>
      <w:pPr/>
      <w:bookmarkStart w:name="4950-1635647714811" w:id="182"/>
      <w:bookmarkEnd w:id="182"/>
    </w:p>
    <w:p>
      <w:pPr/>
      <w:bookmarkStart w:name="8318-1635647714811" w:id="183"/>
      <w:bookmarkEnd w:id="183"/>
      <w:r>
        <w:rPr/>
        <w:t>故事的第二条线索，尖头鬼的复仇以及嫁祸呼耶的阴谋确实为故事增添了复杂性和戏剧性。不过对于尖头鬼的父亲和皇帝之间的恩怨，他和呼耶之间的关系，以及如何利用呼耶复仇似乎没有说得很清楚。希望作者能够留意，有机会的话能够补充。尽量把两条线索结合得更加紧密。</w:t>
      </w:r>
    </w:p>
    <w:p>
      <w:pPr/>
      <w:bookmarkStart w:name="4253-1635647714811" w:id="184"/>
      <w:bookmarkEnd w:id="184"/>
    </w:p>
    <w:p>
      <w:pPr/>
      <w:bookmarkStart w:name="7938-1635647714811" w:id="185"/>
      <w:bookmarkEnd w:id="185"/>
      <w:r>
        <w:rPr/>
        <w:t>总得来说，故事的设定、情节的设计都还不错。文笔也很流畅，且不乏幽默。如果能够加强人物内在的情感冲突，赋予他们更鲜明的性格特质。相信作品会更成熟更有吸引力。</w:t>
      </w:r>
    </w:p>
    <w:p>
      <w:pPr/>
      <w:bookmarkStart w:name="9924-1635647729772" w:id="186"/>
      <w:bookmarkEnd w:id="186"/>
    </w:p>
    <w:p>
      <w:pPr>
        <w:pStyle w:val="1"/>
        <w:spacing w:line="240" w:lineRule="auto" w:before="0" w:after="0"/>
      </w:pPr>
      <w:bookmarkStart w:name="2050-1635647730207" w:id="187"/>
      <w:bookmarkEnd w:id="187"/>
      <w:r>
        <w:rPr>
          <w:rFonts w:ascii="微软雅黑" w:hAnsi="微软雅黑" w:cs="微软雅黑" w:eastAsia="微软雅黑"/>
          <w:b w:val="true"/>
          <w:sz w:val="42"/>
        </w:rPr>
        <w:t>《朋友》</w:t>
      </w:r>
    </w:p>
    <w:p>
      <w:pPr/>
      <w:bookmarkStart w:name="9445-1635647730207" w:id="188"/>
      <w:bookmarkEnd w:id="188"/>
      <w:r>
        <w:rPr/>
        <w:t>故事的创意相当不错。随着社交不断从线下转入线上。人们之间的关系也更加依赖于网络。一定程度上，那些掌握社交网络的技术公司完全可以通过技术手段操纵人们的思想。</w:t>
      </w:r>
    </w:p>
    <w:p>
      <w:pPr/>
      <w:bookmarkStart w:name="2620-1635647730207" w:id="189"/>
      <w:bookmarkEnd w:id="189"/>
    </w:p>
    <w:p>
      <w:pPr/>
      <w:bookmarkStart w:name="2690-1635647730207" w:id="190"/>
      <w:bookmarkEnd w:id="190"/>
      <w:r>
        <w:rPr/>
        <w:t>在故事中，一群高中同学突然发现了集体照里的一个熟悉的陌生人。大家对于他的印象仅仅只有一个名字：大卫。为了破解他的身份之谜，大家采用了各种方法。寻找他的档案，搜索他曾去过的餐馆。随着调查的深入，大卫出现了。并且向大家揭示了“视域”（一种人人都要接入的AR系统，感觉应该是马斯克脑联技术的升级版，可以修改人的记忆，控制人的思想。）公司老板抹除了所有人对大卫的记忆，并且控制大家对总统的投票。</w:t>
      </w:r>
    </w:p>
    <w:p>
      <w:pPr/>
      <w:bookmarkStart w:name="3984-1635647730207" w:id="191"/>
      <w:bookmarkEnd w:id="191"/>
    </w:p>
    <w:p>
      <w:pPr/>
      <w:bookmarkStart w:name="4985-1635647730207" w:id="192"/>
      <w:bookmarkEnd w:id="192"/>
      <w:r>
        <w:rPr/>
        <w:t>不过作者对故事的叙述还是有不少问题。最明显的感受就是内容非常跳跃且有些混乱。在这篇作品中有不少人物，有作为主角的丽贝卡，她的同学艾米、乔恩和盖伊（盖伊的父亲是控制视域的幕后老板）、汤姆、凯莉（凯莉和艾米是室友）。丽贝卡的出场一会儿是第一人称视角，一会儿又采用了全局上帝视角。其实不仅第一人称视角的作品，即便是上帝视角，也往往会对主角（视点人物）之外的角色有所限制。但在这篇作品中，作者却没有把这种主次关系变现出来。</w:t>
      </w:r>
    </w:p>
    <w:p>
      <w:pPr/>
      <w:bookmarkStart w:name="3928-1635650644338" w:id="193"/>
      <w:bookmarkEnd w:id="193"/>
    </w:p>
    <w:p>
      <w:pPr/>
      <w:bookmarkStart w:name="1267-1635650644512" w:id="194"/>
      <w:bookmarkEnd w:id="194"/>
      <w:r>
        <w:rPr/>
        <w:t>还有这篇作品中大卫的几个朋友，包括主角都没有特别鲜明的特点，人物识别度较低。这就导致作品读着读着就有点走神。希望作者能够赋予这些角色更加鲜明的个性特征，同时给予主角一条清晰的行动主线。相信情节会更加清晰，故事也会更有吸引力。</w:t>
      </w:r>
    </w:p>
  </w:body>
</w:document>
</file>

<file path=word/settings.xml><?xml version="1.0" encoding="utf-8"?>
<w:settings xmlns:w="http://schemas.openxmlformats.org/wordprocessingml/2006/main"/>
</file>

<file path=word/styles.xml><?xml version="1.0" encoding="utf-8"?>
<w:styles xmlns:w="http://schemas.openxmlformats.org/wordprocessingml/2006/main">
  <w:styles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sz w:val="21"/>
          <w:szCs w:val="22"/>
          <w:rFonts w:ascii="微软雅黑" w:asciiTheme="微软雅黑" w:eastAsia="微软雅黑" w:eastAsiaTheme="微软雅黑" w:hAnsi="微软雅黑" w:hAnsiTheme="微软雅黑" w:cstheme="微软雅黑"/>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left"/>
      </w:pPr>
    </w:style>
    <w:style w:type="paragraph" w:styleId="1">
      <w:name w:val="heading 1"/>
      <w:basedOn w:val="a"/>
      <w:next w:val="a"/>
      <w:link w:val="1Char"/>
      <w:uiPriority w:val="9"/>
      <w:qFormat/>
      <w:rsid w:val="004535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535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535D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535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535D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4535D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535D4"/>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4535D4"/>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4535D4"/>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35D4"/>
      <w:rPr>
        <w:b/>
        <w:bCs/>
        <w:kern w:val="44"/>
        <w:sz w:val="44"/>
        <w:szCs w:val="44"/>
      </w:rPr>
    </w:style>
    <w:style w:type="character" w:customStyle="1" w:styleId="2Char">
      <w:name w:val="标题 2 Char"/>
      <w:basedOn w:val="a0"/>
      <w:link w:val="2"/>
      <w:uiPriority w:val="9"/>
      <w:rsid w:val="004535D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535D4"/>
      <w:rPr>
        <w:b/>
        <w:bCs/>
        <w:sz w:val="32"/>
        <w:szCs w:val="32"/>
      </w:rPr>
    </w:style>
    <w:style w:type="character" w:customStyle="1" w:styleId="4Char">
      <w:name w:val="标题 4 Char"/>
      <w:basedOn w:val="a0"/>
      <w:link w:val="4"/>
      <w:uiPriority w:val="9"/>
      <w:rsid w:val="004535D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4535D4"/>
      <w:rPr>
        <w:b/>
        <w:bCs/>
        <w:sz w:val="28"/>
        <w:szCs w:val="28"/>
      </w:rPr>
    </w:style>
    <w:style w:type="character" w:customStyle="1" w:styleId="6Char">
      <w:name w:val="标题 6 Char"/>
      <w:basedOn w:val="a0"/>
      <w:link w:val="6"/>
      <w:uiPriority w:val="9"/>
      <w:rsid w:val="004535D4"/>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4535D4"/>
      <w:rPr>
        <w:b/>
        <w:bCs/>
        <w:sz w:val="24"/>
        <w:szCs w:val="24"/>
      </w:rPr>
    </w:style>
    <w:style w:type="character" w:customStyle="1" w:styleId="8Char">
      <w:name w:val="标题 8 Char"/>
      <w:basedOn w:val="a0"/>
      <w:link w:val="8"/>
      <w:uiPriority w:val="9"/>
      <w:rsid w:val="004535D4"/>
      <w:rPr>
        <w:rFonts w:asciiTheme="majorHAnsi" w:eastAsiaTheme="majorEastAsia" w:hAnsiTheme="majorHAnsi" w:cstheme="majorBidi"/>
        <w:sz w:val="24"/>
        <w:szCs w:val="24"/>
      </w:rPr>
    </w:style>
    <w:style w:type="character" w:customStyle="1" w:styleId="9Char">
      <w:name w:val="标题 9 Char"/>
      <w:basedOn w:val="a0"/>
      <w:link w:val="9"/>
      <w:uiPriority w:val="9"/>
      <w:rsid w:val="004535D4"/>
      <w:rPr>
        <w:rFonts w:asciiTheme="majorHAnsi" w:eastAsiaTheme="majorEastAsia" w:hAnsiTheme="majorHAnsi" w:cstheme="majorBidi"/>
        <w:szCs w:val="21"/>
      </w:rPr>
    </w:style>
    <w:style w:type="paragraph" w:styleId="a3">
      <w:name w:val="Title"/>
      <w:basedOn w:val="a"/>
      <w:next w:val="a"/>
      <w:link w:val="Char"/>
      <w:uiPriority w:val="10"/>
      <w:qFormat/>
      <w:rsid w:val="00E73C1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73C16"/>
      <w:rPr>
        <w:rFonts w:asciiTheme="majorHAnsi" w:eastAsia="宋体" w:hAnsiTheme="majorHAnsi" w:cstheme="majorBidi"/>
        <w:b/>
        <w:bCs/>
        <w:sz w:val="32"/>
        <w:szCs w:val="32"/>
      </w:rPr>
    </w:style>
    <w:style w:type="paragraph" w:styleId="a4">
      <w:name w:val="Subtitle"/>
      <w:basedOn w:val="a"/>
      <w:next w:val="a"/>
      <w:link w:val="Char0"/>
      <w:uiPriority w:val="11"/>
      <w:qFormat/>
      <w:rsid w:val="00E73C1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E73C16"/>
      <w:rPr>
        <w:rFonts w:asciiTheme="majorHAnsi" w:eastAsia="宋体" w:hAnsiTheme="majorHAnsi" w:cstheme="majorBidi"/>
        <w:b/>
        <w:bCs/>
        <w:kern w:val="28"/>
        <w:sz w:val="32"/>
        <w:szCs w:val="32"/>
      </w:rPr>
    </w:style>
  </w:styles>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2021-10-31T04:03:41Z</dcterms:created>
  <dc:creator>Apache POI</dc:creator>
</cp:coreProperties>
</file>